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57" w:rsidRDefault="00DE7557" w:rsidP="00DE75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DE7557" w:rsidRDefault="00DE7557" w:rsidP="00DE755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3745"/>
        <w:gridCol w:w="2409"/>
        <w:gridCol w:w="2268"/>
      </w:tblGrid>
      <w:tr w:rsidR="00DE7557" w:rsidRPr="007B09CA" w:rsidTr="007B09CA">
        <w:trPr>
          <w:trHeight w:val="644"/>
        </w:trPr>
        <w:tc>
          <w:tcPr>
            <w:tcW w:w="2068" w:type="dxa"/>
          </w:tcPr>
          <w:p w:rsidR="00DE7557" w:rsidRPr="007B09CA" w:rsidRDefault="00DE7557" w:rsidP="007B09CA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3745" w:type="dxa"/>
          </w:tcPr>
          <w:p w:rsidR="00DE7557" w:rsidRPr="007B09CA" w:rsidRDefault="00DE7557" w:rsidP="007B09CA">
            <w:pPr>
              <w:jc w:val="center"/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409" w:type="dxa"/>
          </w:tcPr>
          <w:p w:rsidR="00DE7557" w:rsidRPr="007B09CA" w:rsidRDefault="00DE7557" w:rsidP="007B09CA">
            <w:pPr>
              <w:jc w:val="center"/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268" w:type="dxa"/>
          </w:tcPr>
          <w:p w:rsidR="00DE7557" w:rsidRPr="007B09CA" w:rsidRDefault="00DE7557" w:rsidP="007B09CA">
            <w:pPr>
              <w:jc w:val="center"/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DE7557" w:rsidRPr="007B09CA" w:rsidTr="007B09CA">
        <w:trPr>
          <w:trHeight w:val="31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среда</w:t>
            </w:r>
          </w:p>
        </w:tc>
      </w:tr>
      <w:tr w:rsidR="00DE7557" w:rsidRPr="007B09CA" w:rsidTr="007B09CA">
        <w:trPr>
          <w:trHeight w:val="35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409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2268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DE7557" w:rsidRPr="007B09CA" w:rsidTr="007B09CA">
        <w:trPr>
          <w:trHeight w:val="35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2409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35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409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35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DE7557" w:rsidRPr="007B09CA" w:rsidTr="007B09CA">
        <w:trPr>
          <w:trHeight w:val="35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DE7557" w:rsidRPr="007B09CA" w:rsidTr="007B09CA">
        <w:trPr>
          <w:trHeight w:val="1225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Иностранные языки (теоретический тур):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Китайский,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Испанский, Итальянский</w:t>
            </w:r>
          </w:p>
        </w:tc>
        <w:tc>
          <w:tcPr>
            <w:tcW w:w="2409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2268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DE7557" w:rsidRPr="007B09CA" w:rsidTr="007B09CA">
        <w:trPr>
          <w:trHeight w:val="35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409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35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30 сентября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DE7557" w:rsidRPr="007B09CA" w:rsidTr="007B09CA">
        <w:trPr>
          <w:trHeight w:val="31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845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409" w:type="dxa"/>
            <w:vMerge/>
            <w:shd w:val="clear" w:color="auto" w:fill="auto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31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7,8, 9,10,11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среда</w:t>
            </w:r>
          </w:p>
        </w:tc>
      </w:tr>
      <w:tr w:rsidR="00DE7557" w:rsidRPr="007B09CA" w:rsidTr="007B09CA">
        <w:trPr>
          <w:trHeight w:val="314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DE7557" w:rsidRPr="007B09CA" w:rsidTr="007B09CA">
        <w:trPr>
          <w:trHeight w:val="456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 xml:space="preserve">3-4,5-6,7,8,9,10-11 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Основы безопасности и защиты Родины (теоретический тур)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62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7-9,10-11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Основы безопасности и защиты Родины (практический тур)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DE7557" w:rsidRPr="007B09CA" w:rsidTr="007B09CA">
        <w:trPr>
          <w:trHeight w:val="31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74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09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2268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для обучающихся школ с русским языком обучения</w:t>
            </w:r>
          </w:p>
        </w:tc>
        <w:tc>
          <w:tcPr>
            <w:tcW w:w="2409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35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3745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409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2268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09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09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2268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среда</w:t>
            </w: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9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09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2268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lastRenderedPageBreak/>
              <w:t>5,6,7,8,9,10,11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409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298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lastRenderedPageBreak/>
              <w:t>5-8,9,10,11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2268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834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4, 5-6, 7-8, 9-11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 7-8, 9-11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10 октября (теоретический тур)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DE7557" w:rsidRPr="007B09CA" w:rsidTr="007B09CA">
        <w:trPr>
          <w:trHeight w:val="415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9-11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9-11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11 октября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DE7557" w:rsidRPr="007B09CA" w:rsidTr="007B09CA">
        <w:trPr>
          <w:trHeight w:val="41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DE7557" w:rsidRPr="007B09CA" w:rsidTr="007B09CA">
        <w:trPr>
          <w:trHeight w:val="366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DE7557" w:rsidRPr="007B09CA" w:rsidTr="007B09CA">
        <w:trPr>
          <w:trHeight w:val="366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4,5,6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среда</w:t>
            </w:r>
          </w:p>
        </w:tc>
      </w:tr>
      <w:tr w:rsidR="00DE7557" w:rsidRPr="007B09CA" w:rsidTr="007B09CA">
        <w:trPr>
          <w:trHeight w:val="366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409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16 октября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(теоретико-методический тур)</w:t>
            </w:r>
          </w:p>
        </w:tc>
        <w:tc>
          <w:tcPr>
            <w:tcW w:w="2268" w:type="dxa"/>
            <w:vMerge w:val="restart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DE7557" w:rsidRPr="007B09CA" w:rsidTr="007B09CA">
        <w:trPr>
          <w:trHeight w:val="423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5-6,7-8,9-11 (девушки)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09" w:type="dxa"/>
            <w:vMerge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</w:tr>
      <w:tr w:rsidR="00DE7557" w:rsidRPr="007B09CA" w:rsidTr="007B09CA">
        <w:trPr>
          <w:trHeight w:val="366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DE7557" w:rsidRPr="007B09CA" w:rsidTr="007B09CA">
        <w:trPr>
          <w:trHeight w:val="1071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5-6,7-8,9-11 (девушки)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DE7557" w:rsidRPr="007B09CA" w:rsidTr="007B09CA">
        <w:trPr>
          <w:trHeight w:val="662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Труд (технология) (теория, практика)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DE7557" w:rsidRPr="007B09CA" w:rsidTr="007B09CA">
        <w:trPr>
          <w:trHeight w:val="55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5-8, 9-11</w:t>
            </w: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Информатика (робототехника)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DE7557" w:rsidRPr="007B09CA" w:rsidTr="007B09CA">
        <w:trPr>
          <w:trHeight w:val="143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5-6,7-8,9-11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среда</w:t>
            </w:r>
          </w:p>
        </w:tc>
      </w:tr>
      <w:tr w:rsidR="00DE7557" w:rsidRPr="007B09CA" w:rsidTr="007B09CA">
        <w:trPr>
          <w:trHeight w:val="143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5-6,7-8,9-11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DE7557" w:rsidRPr="007B09CA" w:rsidTr="007B09CA">
        <w:trPr>
          <w:trHeight w:val="568"/>
        </w:trPr>
        <w:tc>
          <w:tcPr>
            <w:tcW w:w="20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5-6,7-8,9-11</w:t>
            </w:r>
          </w:p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45" w:type="dxa"/>
            <w:shd w:val="clear" w:color="auto" w:fill="FFFFFF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2409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268" w:type="dxa"/>
            <w:vAlign w:val="center"/>
          </w:tcPr>
          <w:p w:rsidR="00DE7557" w:rsidRPr="007B09CA" w:rsidRDefault="00DE7557" w:rsidP="007B09CA">
            <w:pPr>
              <w:rPr>
                <w:rFonts w:ascii="Times New Roman" w:hAnsi="Times New Roman" w:cs="Times New Roman"/>
              </w:rPr>
            </w:pPr>
            <w:r w:rsidRPr="007B09CA">
              <w:rPr>
                <w:rFonts w:ascii="Times New Roman" w:hAnsi="Times New Roman" w:cs="Times New Roman"/>
              </w:rPr>
              <w:t>пятница</w:t>
            </w:r>
          </w:p>
        </w:tc>
      </w:tr>
    </w:tbl>
    <w:p w:rsidR="006E7D4E" w:rsidRDefault="00F63D60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/>
    <w:p w:rsidR="0051078C" w:rsidRDefault="0051078C">
      <w:bookmarkStart w:id="0" w:name="_GoBack"/>
      <w:bookmarkEnd w:id="0"/>
    </w:p>
    <w:sectPr w:rsidR="0051078C" w:rsidSect="0051078C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57"/>
    <w:rsid w:val="00160A70"/>
    <w:rsid w:val="0051078C"/>
    <w:rsid w:val="007B09CA"/>
    <w:rsid w:val="008A3419"/>
    <w:rsid w:val="0097305A"/>
    <w:rsid w:val="00DE7557"/>
    <w:rsid w:val="00F6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E2E1"/>
  <w15:chartTrackingRefBased/>
  <w15:docId w15:val="{28F53F07-B6A4-47E0-A55C-9062AE74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55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9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09CA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Азатовна</dc:creator>
  <cp:keywords/>
  <dc:description/>
  <cp:lastModifiedBy>Лилия Азатовна</cp:lastModifiedBy>
  <cp:revision>4</cp:revision>
  <cp:lastPrinted>2025-09-23T11:05:00Z</cp:lastPrinted>
  <dcterms:created xsi:type="dcterms:W3CDTF">2025-09-22T11:42:00Z</dcterms:created>
  <dcterms:modified xsi:type="dcterms:W3CDTF">2025-09-23T11:05:00Z</dcterms:modified>
</cp:coreProperties>
</file>